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东莞科学馆招聘人员报名表</w:t>
      </w:r>
      <w:bookmarkEnd w:id="0"/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4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eastAsia="宋体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</w:pPr>
      <w:r>
        <w:rPr>
          <w:sz w:val="24"/>
        </w:rPr>
        <w:t>2、此表须如实填写，经审核发现与事实不符的，责任自负</w:t>
      </w:r>
      <w:r>
        <w:rPr>
          <w:rFonts w:hint="eastAsia"/>
          <w:sz w:val="24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康简标题宋">
    <w:altName w:val="宋体"/>
    <w:panose1 w:val="02010609000101010101"/>
    <w:charset w:val="00"/>
    <w:family w:val="moder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0ZTU1MjY0ZTRiNzQ4N2I0NDRhYzI2NzU0NjQ2YTMifQ=="/>
  </w:docVars>
  <w:rsids>
    <w:rsidRoot w:val="297E776D"/>
    <w:rsid w:val="14212297"/>
    <w:rsid w:val="297E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公文标题"/>
    <w:basedOn w:val="1"/>
    <w:qFormat/>
    <w:uiPriority w:val="0"/>
    <w:pPr>
      <w:spacing w:line="600" w:lineRule="exact"/>
      <w:jc w:val="center"/>
    </w:pPr>
    <w:rPr>
      <w:rFonts w:eastAsia="华康简标题宋" w:cs="Times New Roman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2024-02-22T07:46:00Z</dcterms:created>
  <dc:creator>WPS_1639964244</dc:creator>
  <cp:lastModifiedBy>WPS_1639964244</cp:lastModifiedBy>
  <dcterms:modified xsi:type="dcterms:W3CDTF">2024-02-22T07:49:48Z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8D1F9CD6F25D45AD95511A3C8EC29285_13</vt:lpwstr>
  </property>
</Properties>
</file>